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7CB3" w14:textId="4859C765" w:rsidR="004D7A05" w:rsidRDefault="00E26DE8" w:rsidP="00E26DE8">
      <w:pPr>
        <w:jc w:val="center"/>
      </w:pPr>
      <w:r>
        <w:t>Running wire to the SEM7830 box</w:t>
      </w:r>
    </w:p>
    <w:p w14:paraId="3743389F" w14:textId="5BC14480" w:rsidR="00E26DE8" w:rsidRDefault="00E26DE8" w:rsidP="00E26DE8">
      <w:r>
        <w:t xml:space="preserve">Note: this is from Paul’s notes – </w:t>
      </w:r>
      <w:proofErr w:type="spellStart"/>
      <w:r>
        <w:t>Sentronic</w:t>
      </w:r>
      <w:proofErr w:type="spellEnd"/>
      <w:r>
        <w:t xml:space="preserve">-&gt; </w:t>
      </w:r>
      <w:proofErr w:type="spellStart"/>
      <w:r>
        <w:t>Eastek</w:t>
      </w:r>
      <w:proofErr w:type="spellEnd"/>
      <w:r>
        <w:t xml:space="preserve"> </w:t>
      </w:r>
      <w:proofErr w:type="spellStart"/>
      <w:r>
        <w:t>Trivolt</w:t>
      </w:r>
      <w:proofErr w:type="spellEnd"/>
      <w:r>
        <w:t xml:space="preserve"> Magnets -&gt; 7830SEM Install drawing</w:t>
      </w:r>
    </w:p>
    <w:p w14:paraId="206DB932" w14:textId="2C666CB6" w:rsidR="00E26DE8" w:rsidRDefault="00E26DE8" w:rsidP="00E26DE8"/>
    <w:p w14:paraId="706548C6" w14:textId="57BECE88" w:rsidR="00E26DE8" w:rsidRDefault="00E26DE8" w:rsidP="00E26DE8">
      <w:r>
        <w:rPr>
          <w:noProof/>
        </w:rPr>
        <w:drawing>
          <wp:inline distT="0" distB="0" distL="0" distR="0" wp14:anchorId="6BE73378" wp14:editId="3B020677">
            <wp:extent cx="5943600" cy="4813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264D" w14:textId="3A2522D2" w:rsidR="00E26DE8" w:rsidRDefault="00E26DE8" w:rsidP="00E26DE8"/>
    <w:p w14:paraId="3DB5A10A" w14:textId="5F3A21A4" w:rsidR="00E26DE8" w:rsidRDefault="00E26DE8" w:rsidP="00E26DE8">
      <w:r>
        <w:rPr>
          <w:noProof/>
        </w:rPr>
        <w:lastRenderedPageBreak/>
        <w:drawing>
          <wp:inline distT="0" distB="0" distL="0" distR="0" wp14:anchorId="4880D2DC" wp14:editId="58DADC16">
            <wp:extent cx="5943600" cy="4081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6EC3" w14:textId="0B46089C" w:rsidR="00E26DE8" w:rsidRDefault="00E26DE8" w:rsidP="00E26DE8"/>
    <w:p w14:paraId="18C4F661" w14:textId="572CB96F" w:rsidR="00E26DE8" w:rsidRDefault="00E26DE8" w:rsidP="00E26DE8"/>
    <w:p w14:paraId="69D2BB20" w14:textId="04F5721E" w:rsidR="00E26DE8" w:rsidRDefault="00E26DE8" w:rsidP="00E26DE8">
      <w:r>
        <w:t xml:space="preserve">Surface Metal Raceways are called Wiremold in </w:t>
      </w:r>
      <w:proofErr w:type="spellStart"/>
      <w:r>
        <w:t>laymens</w:t>
      </w:r>
      <w:proofErr w:type="spellEnd"/>
      <w:r>
        <w:t xml:space="preserve"> terms. This is used to run wires in many applications, such as in schools. </w:t>
      </w:r>
    </w:p>
    <w:p w14:paraId="572788F7" w14:textId="22BE620B" w:rsidR="00E26DE8" w:rsidRDefault="00E26DE8" w:rsidP="00E26DE8"/>
    <w:p w14:paraId="7CC41290" w14:textId="6DE77768" w:rsidR="00E26DE8" w:rsidRDefault="00E26DE8" w:rsidP="00E26DE8">
      <w:r>
        <w:t>Here’s a link John Weiss sent me as an example:</w:t>
      </w:r>
    </w:p>
    <w:p w14:paraId="0A0AD5A5" w14:textId="77777777" w:rsidR="00E26DE8" w:rsidRDefault="00E26DE8" w:rsidP="00E26DE8">
      <w:hyperlink r:id="rId6" w:history="1">
        <w:r>
          <w:rPr>
            <w:rStyle w:val="Hyperlink"/>
            <w:color w:val="0000FF"/>
          </w:rPr>
          <w:t>https://www.homedepot.com/p/Legrand-W</w:t>
        </w:r>
        <w:bookmarkStart w:id="0" w:name="_GoBack"/>
        <w:bookmarkEnd w:id="0"/>
        <w:r>
          <w:rPr>
            <w:rStyle w:val="Hyperlink"/>
            <w:color w:val="0000FF"/>
          </w:rPr>
          <w:t>i</w:t>
        </w:r>
        <w:r>
          <w:rPr>
            <w:rStyle w:val="Hyperlink"/>
            <w:color w:val="0000FF"/>
          </w:rPr>
          <w:t>remold-500-Series-10-ft-Metal-Surface-Raceway-Channel-in-Ivory-V500/100207385</w:t>
        </w:r>
      </w:hyperlink>
    </w:p>
    <w:p w14:paraId="63DCC8D1" w14:textId="77777777" w:rsidR="00E26DE8" w:rsidRDefault="00E26DE8" w:rsidP="00E26DE8"/>
    <w:sectPr w:rsidR="00E26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D1"/>
    <w:rsid w:val="003612D1"/>
    <w:rsid w:val="004D7A05"/>
    <w:rsid w:val="00E2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4496"/>
  <w15:chartTrackingRefBased/>
  <w15:docId w15:val="{0AEDBD39-0B3E-4857-A588-2A13B918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D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medepot.com/p/Legrand-Wiremold-500-Series-10-ft-Metal-Surface-Raceway-Channel-in-Ivory-V500/10020738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Minnick, Beau</dc:creator>
  <cp:keywords/>
  <dc:description/>
  <cp:lastModifiedBy>Minnick, Beau</cp:lastModifiedBy>
  <cp:revision>2</cp:revision>
  <dcterms:created xsi:type="dcterms:W3CDTF">2021-03-10T16:29:00Z</dcterms:created>
  <dcterms:modified xsi:type="dcterms:W3CDTF">2021-03-10T16:33:00Z</dcterms:modified>
</cp:coreProperties>
</file>